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F034" w14:textId="7A806642" w:rsidR="00177CF6" w:rsidRPr="005E191B" w:rsidRDefault="00177CF6" w:rsidP="00177CF6">
      <w:pPr>
        <w:spacing w:before="120" w:after="12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2</w:t>
      </w:r>
      <w:r w:rsidR="00545246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426A85F" w14:textId="519245FA" w:rsidR="00177CF6" w:rsidRPr="0030552A" w:rsidRDefault="00177CF6" w:rsidP="00177CF6">
      <w:pPr>
        <w:spacing w:before="120" w:after="120"/>
        <w:rPr>
          <w:rFonts w:ascii="Cambria" w:hAnsi="Cambria" w:cs="Arial"/>
        </w:rPr>
      </w:pPr>
      <w:r w:rsidRPr="00583139">
        <w:rPr>
          <w:rFonts w:ascii="Cambria" w:hAnsi="Cambria" w:cs="Arial"/>
        </w:rPr>
        <w:t xml:space="preserve">Numer </w:t>
      </w:r>
      <w:r w:rsidRPr="0030552A">
        <w:rPr>
          <w:rFonts w:ascii="Cambria" w:hAnsi="Cambria" w:cs="Arial"/>
        </w:rPr>
        <w:t xml:space="preserve">postępowania: </w:t>
      </w:r>
      <w:r w:rsidRPr="0030552A">
        <w:rPr>
          <w:rFonts w:ascii="Cambria" w:hAnsi="Cambria" w:cs="Arial"/>
          <w:b/>
          <w:bCs/>
        </w:rPr>
        <w:t>SAZ.270.</w:t>
      </w:r>
      <w:r w:rsidR="00545246" w:rsidRPr="0030552A">
        <w:rPr>
          <w:rFonts w:ascii="Cambria" w:hAnsi="Cambria" w:cs="Arial"/>
          <w:b/>
          <w:bCs/>
        </w:rPr>
        <w:t>11</w:t>
      </w:r>
      <w:r w:rsidRPr="0030552A">
        <w:rPr>
          <w:rFonts w:ascii="Cambria" w:hAnsi="Cambria" w:cs="Arial"/>
          <w:b/>
          <w:bCs/>
        </w:rPr>
        <w:t>.202</w:t>
      </w:r>
      <w:r w:rsidR="00545246" w:rsidRPr="0030552A">
        <w:rPr>
          <w:rFonts w:ascii="Cambria" w:hAnsi="Cambria" w:cs="Arial"/>
          <w:b/>
          <w:bCs/>
        </w:rPr>
        <w:t>6</w:t>
      </w:r>
    </w:p>
    <w:p w14:paraId="6A16282B" w14:textId="77777777" w:rsidR="00177CF6" w:rsidRPr="00461D87" w:rsidRDefault="00177CF6" w:rsidP="00177CF6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F0FDA6D" w14:textId="77777777" w:rsidR="00177CF6" w:rsidRPr="00461D87" w:rsidRDefault="00177CF6" w:rsidP="00177CF6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E3B7B83" w14:textId="77777777" w:rsidR="00177CF6" w:rsidRPr="00F31742" w:rsidRDefault="00177CF6" w:rsidP="00177CF6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o Świebodzin</w:t>
      </w:r>
    </w:p>
    <w:p w14:paraId="5AFE2A6D" w14:textId="77777777" w:rsidR="00177CF6" w:rsidRPr="00F31742" w:rsidRDefault="00177CF6" w:rsidP="00177CF6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Wojska Polskiego 3</w:t>
      </w: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</w:p>
    <w:p w14:paraId="63AE8FA2" w14:textId="77777777" w:rsidR="00177CF6" w:rsidRPr="00461D87" w:rsidRDefault="00177CF6" w:rsidP="00177CF6">
      <w:pPr>
        <w:suppressAutoHyphens w:val="0"/>
        <w:ind w:left="4253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66-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200 Świebodzin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738E749" w14:textId="77777777" w:rsidR="0030552A" w:rsidRPr="006C65DF" w:rsidRDefault="00260081" w:rsidP="0030552A">
      <w:pPr>
        <w:spacing w:before="120"/>
        <w:jc w:val="both"/>
        <w:rPr>
          <w:rFonts w:ascii="Cambria" w:hAnsi="Cambria"/>
          <w:b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="006A5741" w:rsidRPr="006A5741">
        <w:rPr>
          <w:rFonts w:ascii="Cambria" w:hAnsi="Cambria" w:cs="Arial"/>
          <w:bCs/>
          <w:sz w:val="21"/>
          <w:szCs w:val="21"/>
        </w:rPr>
        <w:t xml:space="preserve">na </w:t>
      </w:r>
      <w:r w:rsidR="0030552A" w:rsidRPr="006C65DF">
        <w:rPr>
          <w:rFonts w:ascii="Cambria" w:hAnsi="Cambria"/>
          <w:b/>
          <w:bCs/>
          <w:sz w:val="21"/>
          <w:szCs w:val="21"/>
        </w:rPr>
        <w:t>Wykonanie robót budowlanych w budynku biurowym Nadleśnictwa Świebodzin</w:t>
      </w:r>
      <w:r w:rsidR="0030552A" w:rsidRPr="006C65DF">
        <w:rPr>
          <w:rFonts w:ascii="Cambria" w:hAnsi="Cambria" w:cs="Arial"/>
          <w:b/>
          <w:bCs/>
          <w:sz w:val="21"/>
          <w:szCs w:val="21"/>
        </w:rPr>
        <w:t>,</w:t>
      </w:r>
    </w:p>
    <w:p w14:paraId="40BDE1CA" w14:textId="7D0DAAB7" w:rsidR="00B64C79" w:rsidRDefault="00B64C79" w:rsidP="0030552A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</w:p>
    <w:p w14:paraId="7A26367E" w14:textId="40D4DA0C" w:rsidR="00260081" w:rsidRPr="00260081" w:rsidRDefault="00260081" w:rsidP="00B64C79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7056EAB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1570C661" w14:textId="77777777" w:rsidR="0026721F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6E430F" w14:textId="77777777" w:rsidR="0026721F" w:rsidRDefault="0026721F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5AFF7667" w:rsidR="00BF1351" w:rsidRPr="004C7D5A" w:rsidRDefault="00260081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B64C79">
        <w:rPr>
          <w:rFonts w:ascii="Cambria" w:hAnsi="Cambria" w:cs="Arial"/>
          <w:sz w:val="21"/>
          <w:szCs w:val="21"/>
        </w:rPr>
        <w:t>7</w:t>
      </w:r>
      <w:r w:rsidR="00496A88" w:rsidRPr="004D01D7">
        <w:rPr>
          <w:rFonts w:ascii="Cambria" w:hAnsi="Cambria" w:cs="Arial"/>
          <w:sz w:val="21"/>
          <w:szCs w:val="21"/>
        </w:rPr>
        <w:t>.1</w:t>
      </w:r>
      <w:r w:rsidR="006A2470">
        <w:rPr>
          <w:rFonts w:ascii="Cambria" w:hAnsi="Cambria" w:cs="Arial"/>
          <w:sz w:val="21"/>
          <w:szCs w:val="21"/>
        </w:rPr>
        <w:t>.</w:t>
      </w:r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C7D5A">
        <w:rPr>
          <w:rFonts w:ascii="Cambria" w:hAnsi="Cambria" w:cs="Arial"/>
          <w:sz w:val="21"/>
          <w:szCs w:val="21"/>
        </w:rPr>
        <w:t xml:space="preserve">. </w:t>
      </w:r>
    </w:p>
    <w:p w14:paraId="60968F21" w14:textId="77777777" w:rsidR="0026721F" w:rsidRPr="004C7D5A" w:rsidRDefault="0026721F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33EA7549" w14:textId="77777777" w:rsidR="00EF151A" w:rsidRPr="004C7D5A" w:rsidRDefault="00EF151A" w:rsidP="00EF151A">
      <w:pPr>
        <w:pStyle w:val="Akapitzlist"/>
        <w:spacing w:before="120" w:after="120" w:line="276" w:lineRule="auto"/>
        <w:ind w:left="0"/>
        <w:jc w:val="both"/>
        <w:rPr>
          <w:rFonts w:ascii="Cambria" w:hAnsi="Cambria" w:cs="Arial"/>
          <w:bCs/>
          <w:sz w:val="21"/>
          <w:szCs w:val="21"/>
        </w:rPr>
      </w:pPr>
      <w:r w:rsidRPr="004C7D5A">
        <w:rPr>
          <w:rFonts w:ascii="Cambria" w:hAnsi="Cambria"/>
          <w:sz w:val="21"/>
          <w:szCs w:val="21"/>
        </w:rPr>
        <w:t xml:space="preserve">Oświadczam, że w niniejszym postępowaniu będę/nie będę* posługiwał się certyfikatem, o którym mowa w art. 124 ust. 2 PZP, tj. certyfikatem potwierdzającym udzielenie certyfikacji wykonawców zamówień publicznych w zakresie, o którym mowa w art. 3 ust. 2 pkt 2 </w:t>
      </w:r>
      <w:r w:rsidRPr="004C7D5A">
        <w:rPr>
          <w:rFonts w:ascii="Cambria" w:hAnsi="Cambria" w:cs="Arial"/>
          <w:bCs/>
          <w:sz w:val="21"/>
          <w:szCs w:val="21"/>
        </w:rPr>
        <w:t>ustawy z dnia 5 sierpnia 2025r. o certyfikacji wykonawców zamówień publicznych (Dz. U. poz. 1235 oraz z 2026r. poz. 421)</w:t>
      </w:r>
      <w:r w:rsidRPr="004C7D5A">
        <w:rPr>
          <w:rFonts w:ascii="Cambria" w:hAnsi="Cambria"/>
          <w:bCs/>
          <w:sz w:val="21"/>
          <w:szCs w:val="21"/>
        </w:rPr>
        <w:t xml:space="preserve">, tj. zdolności Wykonawcy. </w:t>
      </w:r>
    </w:p>
    <w:p w14:paraId="44A235C7" w14:textId="77777777" w:rsidR="00EF151A" w:rsidRPr="004C7D5A" w:rsidRDefault="00EF151A" w:rsidP="00EF151A">
      <w:pPr>
        <w:spacing w:after="120" w:line="276" w:lineRule="auto"/>
        <w:jc w:val="both"/>
        <w:rPr>
          <w:rFonts w:ascii="Cambria" w:hAnsi="Cambria"/>
          <w:sz w:val="21"/>
          <w:szCs w:val="21"/>
        </w:rPr>
      </w:pPr>
      <w:r w:rsidRPr="004C7D5A">
        <w:rPr>
          <w:rFonts w:ascii="Cambria" w:hAnsi="Cambria"/>
          <w:i/>
          <w:iCs/>
          <w:sz w:val="21"/>
          <w:szCs w:val="21"/>
        </w:rPr>
        <w:t>W przypadku oświadczenia o posługiwaniu się certyfikatem należy podać poniższe informacje z nim związane:</w:t>
      </w:r>
    </w:p>
    <w:p w14:paraId="1DF5FF58" w14:textId="77777777" w:rsidR="00EF151A" w:rsidRPr="004C7D5A" w:rsidRDefault="00EF151A" w:rsidP="00EF151A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4C7D5A">
        <w:rPr>
          <w:rFonts w:ascii="Cambria" w:hAnsi="Cambria"/>
          <w:sz w:val="21"/>
          <w:szCs w:val="21"/>
        </w:rPr>
        <w:t>Numer i oznaczenie certyfikatu: ______________________________________________</w:t>
      </w:r>
    </w:p>
    <w:p w14:paraId="0151839A" w14:textId="77777777" w:rsidR="00EF151A" w:rsidRPr="004C7D5A" w:rsidRDefault="00EF151A" w:rsidP="00EF151A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4C7D5A">
        <w:rPr>
          <w:rFonts w:ascii="Cambria" w:hAnsi="Cambria"/>
          <w:sz w:val="21"/>
          <w:szCs w:val="21"/>
        </w:rPr>
        <w:t>Nazwa podmiotu certyfikującego, który wydał certyfikat: ___________________________________________</w:t>
      </w:r>
    </w:p>
    <w:p w14:paraId="2F325A00" w14:textId="77777777" w:rsidR="00EF151A" w:rsidRPr="004C7D5A" w:rsidRDefault="00EF151A" w:rsidP="00EF151A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4C7D5A">
        <w:rPr>
          <w:rFonts w:ascii="Cambria" w:hAnsi="Cambria"/>
          <w:sz w:val="21"/>
          <w:szCs w:val="21"/>
        </w:rPr>
        <w:t>Okres ważności certyfikacji wykonawców zamówień publicznych: ________________________________</w:t>
      </w:r>
    </w:p>
    <w:p w14:paraId="39B38E8A" w14:textId="77777777" w:rsidR="00EF151A" w:rsidRPr="004C7D5A" w:rsidRDefault="00EF151A" w:rsidP="00EF151A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4C7D5A">
        <w:rPr>
          <w:rFonts w:ascii="Cambria" w:hAnsi="Cambria"/>
          <w:sz w:val="21"/>
          <w:szCs w:val="21"/>
        </w:rPr>
        <w:t>Warunki udziału w postępowaniu, w zakresie których Wykonawca będzie posługiwał się certyfikatem: _____________________________________________.</w:t>
      </w:r>
    </w:p>
    <w:p w14:paraId="02AF0831" w14:textId="77777777" w:rsidR="0026721F" w:rsidRPr="004C7D5A" w:rsidRDefault="0026721F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558A8C3A" w:rsid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7EA4C7A8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457C3A">
        <w:rPr>
          <w:rFonts w:ascii="Cambria" w:eastAsia="Calibri" w:hAnsi="Cambria"/>
          <w:sz w:val="21"/>
          <w:szCs w:val="21"/>
          <w:lang w:eastAsia="pl-PL"/>
        </w:rPr>
        <w:t>___________dnia 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0B60AD4B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16E4DB55" w14:textId="77777777" w:rsidR="00C57138" w:rsidRDefault="00C57138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0"/>
    <w:p w14:paraId="0678657B" w14:textId="77777777" w:rsidR="0003228E" w:rsidRDefault="0003228E" w:rsidP="0003228E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r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>
        <w:rPr>
          <w:rFonts w:ascii="Cambria" w:eastAsia="Calibri" w:hAnsi="Cambria"/>
          <w:bCs/>
          <w:i/>
          <w:sz w:val="21"/>
          <w:szCs w:val="21"/>
        </w:rPr>
        <w:tab/>
      </w:r>
      <w:r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 przez podmiot udostępniający zasoby lub w postaci elektronicznej opatrzonej przez podmiot udostępniający zasoby podpisem zaufanym lub podpisem osobistym.</w:t>
      </w:r>
    </w:p>
    <w:p w14:paraId="3E83C464" w14:textId="34E23806" w:rsidR="00790244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p w14:paraId="214E7607" w14:textId="77777777" w:rsidR="00EF151A" w:rsidRPr="00297690" w:rsidRDefault="00EF151A" w:rsidP="00EF151A">
      <w:pPr>
        <w:spacing w:line="360" w:lineRule="auto"/>
        <w:jc w:val="both"/>
        <w:rPr>
          <w:rFonts w:ascii="Cambria" w:hAnsi="Cambria"/>
          <w:sz w:val="21"/>
          <w:szCs w:val="21"/>
          <w:highlight w:val="yellow"/>
        </w:rPr>
      </w:pPr>
      <w:r w:rsidRPr="001D40B3">
        <w:rPr>
          <w:rFonts w:ascii="Cambria" w:hAnsi="Cambria"/>
          <w:i/>
          <w:iCs/>
          <w:sz w:val="21"/>
          <w:szCs w:val="21"/>
        </w:rPr>
        <w:t>*niepotrzebne skreślić</w:t>
      </w:r>
      <w:bookmarkStart w:id="1" w:name="_heading=h.cgcw8ksmgos9" w:colFirst="0" w:colLast="0"/>
      <w:bookmarkEnd w:id="1"/>
    </w:p>
    <w:sectPr w:rsidR="00EF151A" w:rsidRPr="00297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A118" w14:textId="77777777" w:rsidR="009E6C06" w:rsidRDefault="009E6C06">
      <w:r>
        <w:separator/>
      </w:r>
    </w:p>
  </w:endnote>
  <w:endnote w:type="continuationSeparator" w:id="0">
    <w:p w14:paraId="0E746267" w14:textId="77777777" w:rsidR="009E6C06" w:rsidRDefault="009E6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E725" w14:textId="77777777" w:rsidR="002B249A" w:rsidRDefault="002B24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2B249A" w:rsidRDefault="002B249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2B249A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43C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2B249A" w:rsidRDefault="002B249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B036" w14:textId="77777777" w:rsidR="002B249A" w:rsidRDefault="002B2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587E5" w14:textId="77777777" w:rsidR="009E6C06" w:rsidRDefault="009E6C06">
      <w:r>
        <w:separator/>
      </w:r>
    </w:p>
  </w:footnote>
  <w:footnote w:type="continuationSeparator" w:id="0">
    <w:p w14:paraId="696E6AB5" w14:textId="77777777" w:rsidR="009E6C06" w:rsidRDefault="009E6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055E" w14:textId="77777777" w:rsidR="002B249A" w:rsidRDefault="002B24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77777777" w:rsidR="002B249A" w:rsidRDefault="00A41CC3">
    <w:pPr>
      <w:pStyle w:val="Nagwek"/>
    </w:pPr>
    <w:r>
      <w:t xml:space="preserve"> </w:t>
    </w:r>
  </w:p>
  <w:p w14:paraId="4835454B" w14:textId="77777777" w:rsidR="002B249A" w:rsidRDefault="002B24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3C0" w14:textId="77777777" w:rsidR="002B249A" w:rsidRDefault="002B249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3228E"/>
    <w:rsid w:val="00033912"/>
    <w:rsid w:val="000628EA"/>
    <w:rsid w:val="00080BAE"/>
    <w:rsid w:val="00087877"/>
    <w:rsid w:val="000A2F96"/>
    <w:rsid w:val="00107C98"/>
    <w:rsid w:val="00120E27"/>
    <w:rsid w:val="00132640"/>
    <w:rsid w:val="00170FDC"/>
    <w:rsid w:val="00177CF6"/>
    <w:rsid w:val="00195CF9"/>
    <w:rsid w:val="001C23CF"/>
    <w:rsid w:val="001D07B2"/>
    <w:rsid w:val="001F5CD8"/>
    <w:rsid w:val="0022422D"/>
    <w:rsid w:val="00260081"/>
    <w:rsid w:val="0026721F"/>
    <w:rsid w:val="002819F8"/>
    <w:rsid w:val="002A2ADB"/>
    <w:rsid w:val="002B249A"/>
    <w:rsid w:val="002C7957"/>
    <w:rsid w:val="0030304B"/>
    <w:rsid w:val="0030552A"/>
    <w:rsid w:val="003059DA"/>
    <w:rsid w:val="00327A0B"/>
    <w:rsid w:val="00341CF8"/>
    <w:rsid w:val="0034339A"/>
    <w:rsid w:val="00353972"/>
    <w:rsid w:val="003B1DE3"/>
    <w:rsid w:val="003B5D27"/>
    <w:rsid w:val="003B6DE5"/>
    <w:rsid w:val="00410343"/>
    <w:rsid w:val="00421C56"/>
    <w:rsid w:val="0043300D"/>
    <w:rsid w:val="004373CD"/>
    <w:rsid w:val="00457C3A"/>
    <w:rsid w:val="00464371"/>
    <w:rsid w:val="00496A88"/>
    <w:rsid w:val="00497DB3"/>
    <w:rsid w:val="004A0A71"/>
    <w:rsid w:val="004C7D5A"/>
    <w:rsid w:val="004D01D7"/>
    <w:rsid w:val="004E59AB"/>
    <w:rsid w:val="00502BA9"/>
    <w:rsid w:val="00533B8F"/>
    <w:rsid w:val="00545246"/>
    <w:rsid w:val="005561DE"/>
    <w:rsid w:val="005A706B"/>
    <w:rsid w:val="00636FCB"/>
    <w:rsid w:val="006373D1"/>
    <w:rsid w:val="006566BA"/>
    <w:rsid w:val="006902B5"/>
    <w:rsid w:val="006A2470"/>
    <w:rsid w:val="006A5741"/>
    <w:rsid w:val="00731A7A"/>
    <w:rsid w:val="0077547F"/>
    <w:rsid w:val="007845C3"/>
    <w:rsid w:val="00790244"/>
    <w:rsid w:val="007C0D07"/>
    <w:rsid w:val="007E44B0"/>
    <w:rsid w:val="00807237"/>
    <w:rsid w:val="0082518D"/>
    <w:rsid w:val="008561C6"/>
    <w:rsid w:val="00881BC5"/>
    <w:rsid w:val="008C6F45"/>
    <w:rsid w:val="00906E91"/>
    <w:rsid w:val="009E6ACF"/>
    <w:rsid w:val="009E6C06"/>
    <w:rsid w:val="00A36F0E"/>
    <w:rsid w:val="00A41CC3"/>
    <w:rsid w:val="00AB1992"/>
    <w:rsid w:val="00B25C59"/>
    <w:rsid w:val="00B357DF"/>
    <w:rsid w:val="00B5068E"/>
    <w:rsid w:val="00B546CE"/>
    <w:rsid w:val="00B64C79"/>
    <w:rsid w:val="00B80191"/>
    <w:rsid w:val="00BB5258"/>
    <w:rsid w:val="00BF1351"/>
    <w:rsid w:val="00C172B4"/>
    <w:rsid w:val="00C3400B"/>
    <w:rsid w:val="00C57138"/>
    <w:rsid w:val="00C7578B"/>
    <w:rsid w:val="00CA1BE4"/>
    <w:rsid w:val="00CB5434"/>
    <w:rsid w:val="00CC7715"/>
    <w:rsid w:val="00CD39E4"/>
    <w:rsid w:val="00D01CA0"/>
    <w:rsid w:val="00D03F89"/>
    <w:rsid w:val="00D916AB"/>
    <w:rsid w:val="00DA43C2"/>
    <w:rsid w:val="00DD5FFE"/>
    <w:rsid w:val="00DE0098"/>
    <w:rsid w:val="00DE1EC3"/>
    <w:rsid w:val="00E65AFF"/>
    <w:rsid w:val="00EF151A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EF1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C80E6-4B12-4584-83CE-D9939F4CE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Maria Szarłowicz (Nadleśnictwo Świebodzin)</cp:lastModifiedBy>
  <cp:revision>29</cp:revision>
  <cp:lastPrinted>2021-02-01T10:04:00Z</cp:lastPrinted>
  <dcterms:created xsi:type="dcterms:W3CDTF">2021-10-13T06:08:00Z</dcterms:created>
  <dcterms:modified xsi:type="dcterms:W3CDTF">2026-08-24T05:49:00Z</dcterms:modified>
</cp:coreProperties>
</file>